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658B" w14:textId="77777777" w:rsidR="00667E35" w:rsidRDefault="00667E35">
      <w:pPr>
        <w:pStyle w:val="a0"/>
      </w:pPr>
    </w:p>
    <w:p w14:paraId="2B464DF4" w14:textId="77777777" w:rsidR="00667E35" w:rsidRDefault="00000000">
      <w:pPr>
        <w:spacing w:line="56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法定代表人/负责人资格证明书</w:t>
      </w:r>
    </w:p>
    <w:p w14:paraId="432955EB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23D1EEC4" w14:textId="256F3038" w:rsidR="00667E35" w:rsidRDefault="00000000">
      <w:pPr>
        <w:spacing w:line="560" w:lineRule="exact"/>
        <w:ind w:firstLineChars="100" w:firstLine="210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szCs w:val="21"/>
        </w:rPr>
        <w:t>致：</w:t>
      </w:r>
      <w:r w:rsidR="0033265C" w:rsidRPr="0033265C">
        <w:rPr>
          <w:rFonts w:ascii="仿宋" w:eastAsia="仿宋" w:hAnsi="仿宋" w:cs="仿宋" w:hint="eastAsia"/>
          <w:szCs w:val="21"/>
        </w:rPr>
        <w:t>深圳市前海大数据资源管理中心有限公司</w:t>
      </w:r>
    </w:p>
    <w:p w14:paraId="47C1993D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 同志，现任我单位          职务，为法定代表人，特此证明。</w:t>
      </w:r>
    </w:p>
    <w:p w14:paraId="6920904D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  <w:u w:val="single"/>
        </w:rPr>
        <w:t>签发日期：           单位：           （盖章）</w:t>
      </w:r>
    </w:p>
    <w:p w14:paraId="214CBD54" w14:textId="77777777" w:rsidR="00667E35" w:rsidRDefault="00667E35">
      <w:pPr>
        <w:spacing w:line="560" w:lineRule="exact"/>
        <w:ind w:firstLineChars="100" w:firstLine="210"/>
        <w:rPr>
          <w:rFonts w:ascii="宋体" w:hAnsi="宋体"/>
          <w:szCs w:val="21"/>
        </w:rPr>
      </w:pPr>
    </w:p>
    <w:p w14:paraId="180813D0" w14:textId="77777777" w:rsidR="00667E35" w:rsidRDefault="00667E35">
      <w:pPr>
        <w:spacing w:line="560" w:lineRule="exact"/>
        <w:ind w:firstLineChars="100" w:firstLine="210"/>
        <w:rPr>
          <w:rFonts w:ascii="宋体" w:hAnsi="宋体"/>
          <w:szCs w:val="21"/>
        </w:rPr>
      </w:pPr>
    </w:p>
    <w:p w14:paraId="08ECD34E" w14:textId="77777777" w:rsidR="00667E35" w:rsidRDefault="00000000">
      <w:pPr>
        <w:spacing w:line="560" w:lineRule="exact"/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附：代表人性别：            年龄：           身份证号码：</w:t>
      </w:r>
    </w:p>
    <w:p w14:paraId="0073086B" w14:textId="77777777" w:rsidR="00667E35" w:rsidRDefault="00000000">
      <w:pPr>
        <w:spacing w:line="560" w:lineRule="exact"/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联系电话：</w:t>
      </w:r>
    </w:p>
    <w:p w14:paraId="5816A35F" w14:textId="77777777" w:rsidR="00667E35" w:rsidRDefault="00667E35">
      <w:pPr>
        <w:spacing w:line="560" w:lineRule="exact"/>
        <w:ind w:firstLineChars="100" w:firstLine="210"/>
        <w:rPr>
          <w:rFonts w:ascii="仿宋" w:eastAsia="仿宋" w:hAnsi="仿宋" w:cs="仿宋"/>
          <w:szCs w:val="21"/>
        </w:rPr>
      </w:pPr>
    </w:p>
    <w:p w14:paraId="77865DAF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78C4F6A3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3736B2FE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说明：1.法定代表人为企业事业单位、国家机关、社会团体的主要行政负责人。</w:t>
      </w:r>
    </w:p>
    <w:p w14:paraId="487D83C7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2.内容必须填写真实、清楚、涂改无效，不得转让、买卖。</w:t>
      </w:r>
    </w:p>
    <w:p w14:paraId="12354A67" w14:textId="77777777" w:rsidR="00667E35" w:rsidRDefault="00000000">
      <w:pPr>
        <w:spacing w:line="560" w:lineRule="exact"/>
        <w:ind w:firstLineChars="300" w:firstLine="630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szCs w:val="21"/>
        </w:rPr>
        <w:t>3.将此证明书提交对方作为合同附件。</w:t>
      </w:r>
    </w:p>
    <w:p w14:paraId="2174147B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07D64D5B" w14:textId="77777777" w:rsidR="00667E35" w:rsidRDefault="00667E35">
      <w:pPr>
        <w:spacing w:line="560" w:lineRule="exact"/>
        <w:rPr>
          <w:rFonts w:ascii="宋体" w:hAnsi="宋体"/>
          <w:b/>
          <w:szCs w:val="21"/>
        </w:rPr>
      </w:pPr>
    </w:p>
    <w:p w14:paraId="43624F4F" w14:textId="77777777" w:rsidR="00667E35" w:rsidRDefault="00000000">
      <w:pPr>
        <w:spacing w:line="56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4AFDCF" wp14:editId="4BF7AC17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A5A989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065F165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1EA76A7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AD698AB" w14:textId="77777777" w:rsidR="00667E35" w:rsidRDefault="0000000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44AFDC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2" o:spid="_x0000_s1026" type="#_x0000_t176" style="position:absolute;left:0;text-align:left;margin-left:127.5pt;margin-top:1.6pt;width:183.75pt;height:124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va2gEAAM4DAAAOAAAAZHJzL2Uyb0RvYy54bWysU9tu2zAMfR+wfxD0vthJlqI14hRD0+xl&#10;2AK0/QBGF1uAbpDU2Pn7UUqWtOsehqJ+kEmJPDo8pJa3o9FkL0JUzrZ0OqkpEZY5rmzX0qfHzZdr&#10;SmICy0E7K1p6EJHerj5/Wg6+ETPXO81FIAhiYzP4lvYp+aaqIuuFgThxXlg8lC4YSOiGruIBBkQ3&#10;uprV9VU1uMB9cEzEiLvr4yFdFXwpBUu/pIwiEd1S5JbKGsq6y2u1WkLTBfC9Yica8A4WBpTFS89Q&#10;a0hAnoN6A2UUCy46mSbMmcpJqZgoNWA10/qvah568KLUguJEf5Ypfhws+7l/8NuAMgw+NhHNXMUo&#10;g8l/5EfGItbhLJYYE2G4OZvP51ezBSUMz6aL669zdBCnuqT7ENN34QzJRkuldsNdDyF900kEC0ls&#10;j40rysH+R0zH/D95mUJ0WvGN0ro4odvd6UD2gO3clO905aswbcnQ0ptFYQc4VVJDQqLG85ZG25X7&#10;XmXEl8B1+f4FnImtIfZHAgUhh0FjFFZUrF4Av7ecpIPHcbc49DSTMYJTogW+kWyVyARK/08kCqot&#10;6nppULbSuBsRJps7xw/bQJ59UF2POk8L9XyCQ1MachrwPJUv/QJ6eYar3wAAAP//AwBQSwMEFAAG&#10;AAgAAAAhAHQzAbLeAAAACQEAAA8AAABkcnMvZG93bnJldi54bWxMj8FOwzAQRO9I/IO1SNyoU1dJ&#10;SxqnqkBw4kKoxNWJt3FEvI5iJw18Pe4Jjqu3mnlTHBbbsxlH3zmSsF4lwJAapztqJZw+Xh52wHxQ&#10;pFXvCCV8o4dDeXtTqFy7C73jXIWWxRDyuZJgQhhyzn1j0Cq/cgNSZGc3WhXiObZcj+oSw23PRZJk&#10;3KqOYoNRAz4ZbL6qyUpY3n7qx+l13VTB7LLt52Z+Pp64lPd3y3EPLOAS/p7hqh/VoYxOtZtIe9ZL&#10;EGkatwQJGwEs8kyIFFh9BWILvCz4/wXlLwAAAP//AwBQSwECLQAUAAYACAAAACEAtoM4kv4AAADh&#10;AQAAEwAAAAAAAAAAAAAAAAAAAAAAW0NvbnRlbnRfVHlwZXNdLnhtbFBLAQItABQABgAIAAAAIQA4&#10;/SH/1gAAAJQBAAALAAAAAAAAAAAAAAAAAC8BAABfcmVscy8ucmVsc1BLAQItABQABgAIAAAAIQBB&#10;xwva2gEAAM4DAAAOAAAAAAAAAAAAAAAAAC4CAABkcnMvZTJvRG9jLnhtbFBLAQItABQABgAIAAAA&#10;IQB0MwGy3gAAAAkBAAAPAAAAAAAAAAAAAAAAADQEAABkcnMvZG93bnJldi54bWxQSwUGAAAAAAQA&#10;BADzAAAAPwUAAAAA&#10;">
                <v:textbox>
                  <w:txbxContent>
                    <w:p w14:paraId="7AA5A989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065F165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1EA76A7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AD698AB" w14:textId="77777777" w:rsidR="00667E35" w:rsidRDefault="0000000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D896CD5" w14:textId="77777777" w:rsidR="00667E35" w:rsidRDefault="00667E35">
      <w:pPr>
        <w:spacing w:line="560" w:lineRule="exact"/>
        <w:rPr>
          <w:rFonts w:ascii="宋体" w:hAnsi="宋体"/>
          <w:b/>
          <w:szCs w:val="21"/>
        </w:rPr>
      </w:pPr>
    </w:p>
    <w:p w14:paraId="0C20E6C6" w14:textId="77777777" w:rsidR="00667E35" w:rsidRDefault="00667E35">
      <w:pPr>
        <w:spacing w:line="560" w:lineRule="exact"/>
        <w:rPr>
          <w:rFonts w:ascii="宋体" w:hAnsi="宋体"/>
          <w:b/>
          <w:szCs w:val="21"/>
        </w:rPr>
      </w:pPr>
    </w:p>
    <w:p w14:paraId="6541E0AA" w14:textId="77777777" w:rsidR="00667E35" w:rsidRDefault="00667E35">
      <w:pPr>
        <w:spacing w:line="560" w:lineRule="exact"/>
        <w:rPr>
          <w:rFonts w:ascii="宋体" w:hAnsi="宋体"/>
          <w:b/>
          <w:szCs w:val="21"/>
        </w:rPr>
      </w:pPr>
    </w:p>
    <w:p w14:paraId="7FE38CBC" w14:textId="77777777" w:rsidR="00C93F1A" w:rsidRDefault="00C93F1A">
      <w:pPr>
        <w:spacing w:line="560" w:lineRule="exact"/>
        <w:jc w:val="center"/>
        <w:rPr>
          <w:rFonts w:ascii="仿宋" w:eastAsia="仿宋" w:hAnsi="仿宋" w:cs="仿宋"/>
          <w:b/>
          <w:sz w:val="30"/>
          <w:szCs w:val="30"/>
        </w:rPr>
      </w:pPr>
    </w:p>
    <w:p w14:paraId="6E660D7D" w14:textId="77777777" w:rsidR="00C93F1A" w:rsidRDefault="00C93F1A">
      <w:pPr>
        <w:spacing w:line="560" w:lineRule="exact"/>
        <w:jc w:val="center"/>
        <w:rPr>
          <w:rFonts w:ascii="仿宋" w:eastAsia="仿宋" w:hAnsi="仿宋" w:cs="仿宋"/>
          <w:b/>
          <w:sz w:val="30"/>
          <w:szCs w:val="30"/>
        </w:rPr>
      </w:pPr>
    </w:p>
    <w:p w14:paraId="2B54D671" w14:textId="579AF2EB" w:rsidR="00667E35" w:rsidRDefault="00000000">
      <w:pPr>
        <w:spacing w:line="560" w:lineRule="exact"/>
        <w:jc w:val="center"/>
        <w:rPr>
          <w:rFonts w:ascii="宋体" w:hAnsi="宋体"/>
          <w:b/>
          <w:szCs w:val="21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法定代表人/负责人授权委托书</w:t>
      </w:r>
    </w:p>
    <w:p w14:paraId="70B36A1D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2DFADC2A" w14:textId="24217C98" w:rsidR="00667E35" w:rsidRDefault="00000000">
      <w:pPr>
        <w:spacing w:line="560" w:lineRule="exact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szCs w:val="21"/>
        </w:rPr>
        <w:t>致：</w:t>
      </w:r>
      <w:r w:rsidR="008C4372" w:rsidRPr="0033265C">
        <w:rPr>
          <w:rFonts w:ascii="仿宋" w:eastAsia="仿宋" w:hAnsi="仿宋" w:cs="仿宋" w:hint="eastAsia"/>
          <w:szCs w:val="21"/>
        </w:rPr>
        <w:t>深圳市前海大数据资源管理中心有限公司</w:t>
      </w:r>
    </w:p>
    <w:p w14:paraId="0BDCF407" w14:textId="77777777" w:rsidR="00667E35" w:rsidRDefault="00000000">
      <w:pPr>
        <w:spacing w:line="56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兹授权             同志，为我方签订     （采购项目名称）    合同及办理其他事务代理人。其权限是： 全权代表本公司参与上述采购项目的投标，负责提供与签署确认一切文书资料，以及向贵方递交的任何补充承诺。</w:t>
      </w:r>
    </w:p>
    <w:p w14:paraId="368A6FEF" w14:textId="77777777" w:rsidR="00667E35" w:rsidRDefault="00667E35">
      <w:pPr>
        <w:spacing w:line="560" w:lineRule="exact"/>
        <w:ind w:firstLineChars="200" w:firstLine="420"/>
        <w:rPr>
          <w:rFonts w:ascii="宋体" w:hAnsi="宋体"/>
          <w:szCs w:val="21"/>
          <w:u w:val="single"/>
        </w:rPr>
      </w:pPr>
    </w:p>
    <w:p w14:paraId="77F4F0EC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授权单位：          （盖章）     法定代表人              （签名或盖私章）</w:t>
      </w:r>
    </w:p>
    <w:p w14:paraId="0ACB8A6B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有效期限：至        年       月      日       签发日期：</w:t>
      </w:r>
    </w:p>
    <w:p w14:paraId="3D89E7F0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附：代理人性别：        年龄：       职务：         身份证号码：</w:t>
      </w:r>
    </w:p>
    <w:p w14:paraId="6E93BD73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联系电话：</w:t>
      </w:r>
    </w:p>
    <w:p w14:paraId="34D7C7C2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5517355E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76673375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说明：1.法定代表人为企业事业单位、国家机关、社会团体的主要行政负责人。</w:t>
      </w:r>
    </w:p>
    <w:p w14:paraId="702E0750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2.内容必须填写真实、清楚、涂改无效，不得转让、买卖。</w:t>
      </w:r>
    </w:p>
    <w:p w14:paraId="30DB72FD" w14:textId="77777777" w:rsidR="00667E35" w:rsidRDefault="00000000">
      <w:pPr>
        <w:spacing w:line="560" w:lineRule="exact"/>
        <w:ind w:firstLineChars="300" w:firstLine="63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3.将此证明书提交对方作为合同附件。</w:t>
      </w:r>
    </w:p>
    <w:p w14:paraId="6DD70F2D" w14:textId="77777777" w:rsidR="00667E35" w:rsidRDefault="00000000">
      <w:pPr>
        <w:spacing w:line="560" w:lineRule="exact"/>
        <w:ind w:firstLineChars="300" w:firstLine="63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4.投标签字代表为法定代表人，则本表不适用。</w:t>
      </w:r>
    </w:p>
    <w:p w14:paraId="6E6E252F" w14:textId="77777777" w:rsidR="00667E35" w:rsidRDefault="00000000">
      <w:pPr>
        <w:spacing w:line="560" w:lineRule="exact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1C98A" wp14:editId="2EEDB582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2333625" cy="1584325"/>
                <wp:effectExtent l="4445" t="4445" r="5080" b="1143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2D3829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CD04DBE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E434B7D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6B3CF9B" w14:textId="77777777" w:rsidR="00667E35" w:rsidRDefault="0000000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791C98A" id="流程图: 可选过程 13" o:spid="_x0000_s1027" type="#_x0000_t176" style="position:absolute;left:0;text-align:left;margin-left:115.5pt;margin-top:2.6pt;width:183.75pt;height:124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9e3QEAANUDAAAOAAAAZHJzL2Uyb0RvYy54bWysU9tu2zAMfR+wfxD0vthJlqI14hRD0+xl&#10;2AK0/QBGF1uAbpDU2Pn7UUqWtOsehqJ+kEmJPDo8pJa3o9FkL0JUzrZ0OqkpEZY5rmzX0qfHzZdr&#10;SmICy0E7K1p6EJHerj5/Wg6+ETPXO81FIAhiYzP4lvYp+aaqIuuFgThxXlg8lC4YSOiGruIBBkQ3&#10;uprV9VU1uMB9cEzEiLvr4yFdFXwpBUu/pIwiEd1S5JbKGsq6y2u1WkLTBfC9Yica8A4WBpTFS89Q&#10;a0hAnoN6A2UUCy46mSbMmcpJqZgoNWA10/qvah568KLUguJEf5Ypfhws+7l/8NuAMgw+NhHNXMUo&#10;g8l/5EfGItbhLJYYE2G4OZvP51ezBSUMz6aL669zdBCnuqT7ENN34QzJRkuldsNdDyF900kEC0ls&#10;j40rysH+R0zH/D95mUJ0WvGN0ro4odvd6UD2gO3clO905aswbcnQ0ptFYQc4VVJDQqLG85ZG25X7&#10;XmXEl8B1+f4FnImtIfZHAgUhh0FjFFZUrF4Av7ecpIPHcbc49DSTMYJTogW+kWyVyARK/08kCqot&#10;6nppULbSuBuJwnqmGS3v7Bw/bAN59kF1PcpdDkoWzk7py2nO83C+9Av25TWufgMAAP//AwBQSwME&#10;FAAGAAgAAAAhADcv0ZLfAAAACQEAAA8AAABkcnMvZG93bnJldi54bWxMj0FPg0AQhe8m/ofNmHiz&#10;C1RaSlmaRqMnL2ITrws7sqTsLmEXiv56x5M9Tr7Je98rDovp2Yyj75wVEK8iYGgbpzrbCjh9vDxk&#10;wHyQVsneWRTwjR4O5e1NIXPlLvYd5yq0jEKsz6UAHcKQc+4bjUb6lRvQEvtyo5GBzrHlapQXCjc9&#10;T6Jow43sLDVoOeCTxuZcTUbA8vZT76bXuKmCzjbbz/X8fDxxIe7vluMeWMAl/D/Dnz6pQ0lOtZus&#10;8qwXkKxj2hIEpAkw4ukuS4HVBNLHLfCy4NcLyl8AAAD//wMAUEsBAi0AFAAGAAgAAAAhALaDOJL+&#10;AAAA4QEAABMAAAAAAAAAAAAAAAAAAAAAAFtDb250ZW50X1R5cGVzXS54bWxQSwECLQAUAAYACAAA&#10;ACEAOP0h/9YAAACUAQAACwAAAAAAAAAAAAAAAAAvAQAAX3JlbHMvLnJlbHNQSwECLQAUAAYACAAA&#10;ACEA3GQ/Xt0BAADVAwAADgAAAAAAAAAAAAAAAAAuAgAAZHJzL2Uyb0RvYy54bWxQSwECLQAUAAYA&#10;CAAAACEANy/Rkt8AAAAJAQAADwAAAAAAAAAAAAAAAAA3BAAAZHJzL2Rvd25yZXYueG1sUEsFBgAA&#10;AAAEAAQA8wAAAEMFAAAAAA==&#10;">
                <v:textbox>
                  <w:txbxContent>
                    <w:p w14:paraId="372D3829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CD04DBE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E434B7D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6B3CF9B" w14:textId="77777777" w:rsidR="00667E35" w:rsidRDefault="0000000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12957563" w14:textId="77777777" w:rsidR="00667E35" w:rsidRDefault="00667E35">
      <w:pPr>
        <w:spacing w:line="560" w:lineRule="exact"/>
        <w:rPr>
          <w:rFonts w:ascii="宋体" w:hAnsi="宋体"/>
          <w:szCs w:val="21"/>
          <w:u w:val="single"/>
        </w:rPr>
      </w:pPr>
    </w:p>
    <w:p w14:paraId="0AC50D71" w14:textId="77777777" w:rsidR="00667E35" w:rsidRDefault="00667E35">
      <w:pPr>
        <w:spacing w:line="560" w:lineRule="exact"/>
        <w:rPr>
          <w:rFonts w:ascii="宋体" w:hAnsi="宋体"/>
          <w:b/>
          <w:bCs/>
          <w:szCs w:val="21"/>
        </w:rPr>
      </w:pPr>
    </w:p>
    <w:p w14:paraId="44A15D8D" w14:textId="77777777" w:rsidR="00667E35" w:rsidRDefault="00667E35">
      <w:pPr>
        <w:spacing w:line="560" w:lineRule="exact"/>
        <w:rPr>
          <w:rFonts w:ascii="宋体" w:hAnsi="宋体"/>
          <w:b/>
          <w:bCs/>
          <w:szCs w:val="21"/>
        </w:rPr>
      </w:pPr>
    </w:p>
    <w:p w14:paraId="7D8EB838" w14:textId="77777777" w:rsidR="00667E35" w:rsidRDefault="00000000">
      <w:r>
        <w:br w:type="page"/>
      </w:r>
    </w:p>
    <w:p w14:paraId="673E3FEA" w14:textId="77777777" w:rsidR="00667E35" w:rsidRDefault="00667E35">
      <w:pPr>
        <w:pStyle w:val="2"/>
        <w:keepNext w:val="0"/>
        <w:keepLines w:val="0"/>
        <w:spacing w:line="560" w:lineRule="exact"/>
        <w:jc w:val="left"/>
        <w:sectPr w:rsidR="00667E35" w:rsidSect="005347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588" w:left="1418" w:header="851" w:footer="992" w:gutter="0"/>
          <w:pgNumType w:fmt="numberInDash"/>
          <w:cols w:space="425"/>
          <w:docGrid w:linePitch="312"/>
        </w:sectPr>
      </w:pPr>
    </w:p>
    <w:p w14:paraId="0256D7F9" w14:textId="0020E301" w:rsidR="00667E35" w:rsidRPr="005C5829" w:rsidRDefault="00696BC6" w:rsidP="005C5829">
      <w:pPr>
        <w:spacing w:line="56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5C5829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信用中国</w:t>
      </w:r>
      <w:proofErr w:type="gramStart"/>
      <w:r w:rsidRPr="005C5829">
        <w:rPr>
          <w:rFonts w:ascii="仿宋" w:eastAsia="仿宋" w:hAnsi="仿宋" w:cs="仿宋" w:hint="eastAsia"/>
          <w:b/>
          <w:bCs/>
          <w:sz w:val="30"/>
          <w:szCs w:val="30"/>
        </w:rPr>
        <w:t>”</w:t>
      </w:r>
      <w:proofErr w:type="gramEnd"/>
      <w:r w:rsidR="00646517">
        <w:rPr>
          <w:rFonts w:ascii="仿宋" w:eastAsia="仿宋" w:hAnsi="仿宋" w:cs="仿宋" w:hint="eastAsia"/>
          <w:b/>
          <w:bCs/>
          <w:sz w:val="30"/>
          <w:szCs w:val="30"/>
        </w:rPr>
        <w:t>，</w:t>
      </w:r>
      <w:r w:rsidRPr="005C5829">
        <w:rPr>
          <w:rFonts w:ascii="仿宋" w:eastAsia="仿宋" w:hAnsi="仿宋" w:cs="仿宋" w:hint="eastAsia"/>
          <w:b/>
          <w:bCs/>
          <w:sz w:val="30"/>
          <w:szCs w:val="30"/>
        </w:rPr>
        <w:t>“中国政府采购网”</w:t>
      </w:r>
      <w:r w:rsidR="00646517">
        <w:rPr>
          <w:rFonts w:ascii="仿宋" w:eastAsia="仿宋" w:hAnsi="仿宋" w:cs="仿宋" w:hint="eastAsia"/>
          <w:b/>
          <w:bCs/>
          <w:sz w:val="30"/>
          <w:szCs w:val="30"/>
        </w:rPr>
        <w:t>，</w:t>
      </w:r>
      <w:r w:rsidRPr="005C5829">
        <w:rPr>
          <w:rFonts w:ascii="仿宋" w:eastAsia="仿宋" w:hAnsi="仿宋" w:cs="仿宋" w:hint="eastAsia"/>
          <w:b/>
          <w:bCs/>
          <w:sz w:val="30"/>
          <w:szCs w:val="30"/>
        </w:rPr>
        <w:t>“深圳市政府采购监管网”信用信息的查询结果截图</w:t>
      </w:r>
    </w:p>
    <w:p w14:paraId="3BCF53BE" w14:textId="77777777" w:rsidR="00696BC6" w:rsidRDefault="00696BC6" w:rsidP="00696BC6">
      <w:pPr>
        <w:pStyle w:val="a0"/>
        <w:rPr>
          <w:lang w:eastAsia="zh-CN"/>
        </w:rPr>
      </w:pPr>
    </w:p>
    <w:p w14:paraId="0FA536DD" w14:textId="77777777" w:rsidR="00696BC6" w:rsidRDefault="00696BC6" w:rsidP="00696BC6"/>
    <w:p w14:paraId="55056B04" w14:textId="77777777" w:rsidR="00696BC6" w:rsidRDefault="00696BC6" w:rsidP="00696BC6">
      <w:pPr>
        <w:pStyle w:val="a0"/>
        <w:rPr>
          <w:lang w:eastAsia="zh-CN"/>
        </w:rPr>
      </w:pPr>
    </w:p>
    <w:p w14:paraId="07E78F68" w14:textId="77777777" w:rsidR="00696BC6" w:rsidRDefault="00696BC6" w:rsidP="00696BC6"/>
    <w:p w14:paraId="047E0028" w14:textId="77777777" w:rsidR="00696BC6" w:rsidRDefault="00696BC6" w:rsidP="00696BC6">
      <w:pPr>
        <w:pStyle w:val="a0"/>
        <w:rPr>
          <w:lang w:eastAsia="zh-CN"/>
        </w:rPr>
      </w:pPr>
    </w:p>
    <w:p w14:paraId="45261D68" w14:textId="77777777" w:rsidR="00696BC6" w:rsidRDefault="00696BC6" w:rsidP="00696BC6"/>
    <w:p w14:paraId="3D79C6BF" w14:textId="77777777" w:rsidR="00696BC6" w:rsidRDefault="00696BC6" w:rsidP="00696BC6">
      <w:pPr>
        <w:pStyle w:val="a0"/>
        <w:rPr>
          <w:lang w:eastAsia="zh-CN"/>
        </w:rPr>
      </w:pPr>
    </w:p>
    <w:p w14:paraId="054EC01C" w14:textId="77777777" w:rsidR="00696BC6" w:rsidRDefault="00696BC6" w:rsidP="00696BC6"/>
    <w:p w14:paraId="024012F2" w14:textId="77777777" w:rsidR="00696BC6" w:rsidRDefault="00696BC6" w:rsidP="00696BC6">
      <w:pPr>
        <w:pStyle w:val="a0"/>
        <w:rPr>
          <w:lang w:eastAsia="zh-CN"/>
        </w:rPr>
      </w:pPr>
    </w:p>
    <w:p w14:paraId="3E3F00FD" w14:textId="77777777" w:rsidR="00696BC6" w:rsidRDefault="00696BC6" w:rsidP="00696BC6"/>
    <w:p w14:paraId="6728F840" w14:textId="77777777" w:rsidR="00696BC6" w:rsidRDefault="00696BC6" w:rsidP="00696BC6">
      <w:pPr>
        <w:pStyle w:val="a0"/>
        <w:rPr>
          <w:lang w:eastAsia="zh-CN"/>
        </w:rPr>
      </w:pPr>
    </w:p>
    <w:p w14:paraId="0E203EF1" w14:textId="77777777" w:rsidR="00696BC6" w:rsidRDefault="00696BC6" w:rsidP="00696BC6"/>
    <w:p w14:paraId="656750DD" w14:textId="77777777" w:rsidR="00696BC6" w:rsidRDefault="00696BC6" w:rsidP="00696BC6">
      <w:pPr>
        <w:pStyle w:val="a0"/>
        <w:rPr>
          <w:lang w:eastAsia="zh-CN"/>
        </w:rPr>
      </w:pPr>
    </w:p>
    <w:p w14:paraId="647A2600" w14:textId="77777777" w:rsidR="00696BC6" w:rsidRDefault="00696BC6" w:rsidP="00696BC6"/>
    <w:p w14:paraId="42F8354B" w14:textId="77777777" w:rsidR="00696BC6" w:rsidRDefault="00696BC6" w:rsidP="00696BC6">
      <w:pPr>
        <w:pStyle w:val="a0"/>
        <w:rPr>
          <w:lang w:eastAsia="zh-CN"/>
        </w:rPr>
      </w:pPr>
    </w:p>
    <w:p w14:paraId="67A439FC" w14:textId="77777777" w:rsidR="00696BC6" w:rsidRDefault="00696BC6" w:rsidP="00696BC6"/>
    <w:p w14:paraId="2A922F6C" w14:textId="77777777" w:rsidR="00696BC6" w:rsidRDefault="00696BC6" w:rsidP="00696BC6">
      <w:pPr>
        <w:pStyle w:val="a0"/>
        <w:rPr>
          <w:lang w:eastAsia="zh-CN"/>
        </w:rPr>
      </w:pPr>
    </w:p>
    <w:p w14:paraId="2E5A975A" w14:textId="77777777" w:rsidR="00696BC6" w:rsidRDefault="00696BC6" w:rsidP="00696BC6"/>
    <w:p w14:paraId="49F5BEC1" w14:textId="77777777" w:rsidR="00696BC6" w:rsidRDefault="00696BC6" w:rsidP="00696BC6">
      <w:pPr>
        <w:pStyle w:val="a0"/>
        <w:rPr>
          <w:lang w:eastAsia="zh-CN"/>
        </w:rPr>
      </w:pPr>
    </w:p>
    <w:p w14:paraId="6EE25527" w14:textId="77777777" w:rsidR="00696BC6" w:rsidRDefault="00696BC6" w:rsidP="00696BC6"/>
    <w:p w14:paraId="4FD84A80" w14:textId="77777777" w:rsidR="00696BC6" w:rsidRDefault="00696BC6" w:rsidP="00696BC6">
      <w:pPr>
        <w:pStyle w:val="a0"/>
        <w:rPr>
          <w:lang w:eastAsia="zh-CN"/>
        </w:rPr>
      </w:pPr>
    </w:p>
    <w:p w14:paraId="4D74D0DD" w14:textId="77777777" w:rsidR="00696BC6" w:rsidRDefault="00696BC6" w:rsidP="00696BC6"/>
    <w:p w14:paraId="09FEDAC5" w14:textId="77777777" w:rsidR="00696BC6" w:rsidRDefault="00696BC6" w:rsidP="00696BC6">
      <w:pPr>
        <w:pStyle w:val="a0"/>
        <w:rPr>
          <w:lang w:eastAsia="zh-CN"/>
        </w:rPr>
      </w:pPr>
    </w:p>
    <w:p w14:paraId="62DDE290" w14:textId="77777777" w:rsidR="00696BC6" w:rsidRDefault="00696BC6" w:rsidP="00696BC6"/>
    <w:p w14:paraId="25FB182A" w14:textId="77777777" w:rsidR="00696BC6" w:rsidRDefault="00696BC6" w:rsidP="00696BC6">
      <w:pPr>
        <w:pStyle w:val="a0"/>
        <w:rPr>
          <w:lang w:eastAsia="zh-CN"/>
        </w:rPr>
      </w:pPr>
    </w:p>
    <w:p w14:paraId="5E1416CB" w14:textId="77777777" w:rsidR="00696BC6" w:rsidRPr="00696BC6" w:rsidRDefault="00696BC6" w:rsidP="00696BC6"/>
    <w:p w14:paraId="13A5A434" w14:textId="2CCD8ED4" w:rsidR="008C12FF" w:rsidRDefault="000E714A" w:rsidP="008C12FF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0E714A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本项目拟派</w:t>
      </w:r>
      <w:r w:rsidR="00646517">
        <w:rPr>
          <w:rFonts w:ascii="仿宋" w:eastAsia="仿宋" w:hAnsi="仿宋" w:cs="仿宋" w:hint="eastAsia"/>
          <w:b/>
          <w:color w:val="000000"/>
          <w:sz w:val="30"/>
          <w:szCs w:val="30"/>
        </w:rPr>
        <w:t>项目经理身份证</w:t>
      </w:r>
      <w:r w:rsidRPr="000E714A">
        <w:rPr>
          <w:rFonts w:ascii="仿宋" w:eastAsia="仿宋" w:hAnsi="仿宋" w:cs="仿宋" w:hint="eastAsia"/>
          <w:b/>
          <w:color w:val="000000"/>
          <w:sz w:val="30"/>
          <w:szCs w:val="30"/>
        </w:rPr>
        <w:t>复印件</w:t>
      </w:r>
      <w:r w:rsidR="002B24DB">
        <w:rPr>
          <w:rFonts w:ascii="仿宋" w:eastAsia="仿宋" w:hAnsi="仿宋" w:cs="仿宋" w:hint="eastAsia"/>
          <w:b/>
          <w:color w:val="000000"/>
          <w:sz w:val="30"/>
          <w:szCs w:val="30"/>
        </w:rPr>
        <w:t>及</w:t>
      </w:r>
      <w:r w:rsidR="002B24DB" w:rsidRPr="008C12FF">
        <w:rPr>
          <w:rFonts w:ascii="仿宋" w:eastAsia="仿宋" w:hAnsi="仿宋" w:cs="仿宋" w:hint="eastAsia"/>
          <w:b/>
          <w:color w:val="000000"/>
          <w:sz w:val="30"/>
          <w:szCs w:val="30"/>
        </w:rPr>
        <w:t>近三个月社保清单</w:t>
      </w:r>
      <w:r w:rsidR="002B24DB">
        <w:rPr>
          <w:rFonts w:ascii="仿宋" w:eastAsia="仿宋" w:hAnsi="仿宋" w:cs="仿宋" w:hint="eastAsia"/>
          <w:b/>
          <w:color w:val="000000"/>
          <w:sz w:val="30"/>
          <w:szCs w:val="30"/>
        </w:rPr>
        <w:t>（2</w:t>
      </w:r>
      <w:r w:rsidR="002B24DB">
        <w:rPr>
          <w:rFonts w:ascii="仿宋" w:eastAsia="仿宋" w:hAnsi="仿宋" w:cs="仿宋"/>
          <w:b/>
          <w:color w:val="000000"/>
          <w:sz w:val="30"/>
          <w:szCs w:val="30"/>
        </w:rPr>
        <w:t>024</w:t>
      </w:r>
      <w:r w:rsidR="002B24DB">
        <w:rPr>
          <w:rFonts w:ascii="仿宋" w:eastAsia="仿宋" w:hAnsi="仿宋" w:cs="仿宋" w:hint="eastAsia"/>
          <w:b/>
          <w:color w:val="000000"/>
          <w:sz w:val="30"/>
          <w:szCs w:val="30"/>
        </w:rPr>
        <w:t>年1月~</w:t>
      </w:r>
      <w:r w:rsidR="002B24DB">
        <w:rPr>
          <w:rFonts w:ascii="仿宋" w:eastAsia="仿宋" w:hAnsi="仿宋" w:cs="仿宋"/>
          <w:b/>
          <w:color w:val="000000"/>
          <w:sz w:val="30"/>
          <w:szCs w:val="30"/>
        </w:rPr>
        <w:t>2024</w:t>
      </w:r>
      <w:r w:rsidR="002B24DB">
        <w:rPr>
          <w:rFonts w:ascii="仿宋" w:eastAsia="仿宋" w:hAnsi="仿宋" w:cs="仿宋" w:hint="eastAsia"/>
          <w:b/>
          <w:color w:val="000000"/>
          <w:sz w:val="30"/>
          <w:szCs w:val="30"/>
        </w:rPr>
        <w:t>年3月）</w:t>
      </w:r>
    </w:p>
    <w:p w14:paraId="33663444" w14:textId="77777777" w:rsidR="000E714A" w:rsidRDefault="000E714A" w:rsidP="000E714A">
      <w:pPr>
        <w:pStyle w:val="a0"/>
        <w:rPr>
          <w:lang w:eastAsia="zh-CN"/>
        </w:rPr>
      </w:pPr>
    </w:p>
    <w:p w14:paraId="7726CF9F" w14:textId="77777777" w:rsidR="000E714A" w:rsidRDefault="000E714A" w:rsidP="000E714A"/>
    <w:p w14:paraId="10A96C17" w14:textId="77777777" w:rsidR="000E714A" w:rsidRDefault="000E714A" w:rsidP="000E714A">
      <w:pPr>
        <w:pStyle w:val="a0"/>
        <w:rPr>
          <w:lang w:eastAsia="zh-CN"/>
        </w:rPr>
      </w:pPr>
    </w:p>
    <w:p w14:paraId="12B760A6" w14:textId="77777777" w:rsidR="000E714A" w:rsidRDefault="000E714A" w:rsidP="000E714A"/>
    <w:p w14:paraId="422C926B" w14:textId="77777777" w:rsidR="000E714A" w:rsidRDefault="000E714A" w:rsidP="000E714A">
      <w:pPr>
        <w:pStyle w:val="a0"/>
        <w:rPr>
          <w:lang w:eastAsia="zh-CN"/>
        </w:rPr>
      </w:pPr>
    </w:p>
    <w:p w14:paraId="0AC99EF9" w14:textId="77777777" w:rsidR="000E714A" w:rsidRDefault="000E714A" w:rsidP="000E714A"/>
    <w:p w14:paraId="1AFD7BCE" w14:textId="77777777" w:rsidR="000E714A" w:rsidRDefault="000E714A" w:rsidP="000E714A">
      <w:pPr>
        <w:pStyle w:val="a0"/>
        <w:rPr>
          <w:lang w:eastAsia="zh-CN"/>
        </w:rPr>
      </w:pPr>
    </w:p>
    <w:p w14:paraId="0A98B54F" w14:textId="77777777" w:rsidR="000E714A" w:rsidRDefault="000E714A" w:rsidP="000E714A"/>
    <w:p w14:paraId="31A4D329" w14:textId="77777777" w:rsidR="000E714A" w:rsidRDefault="000E714A" w:rsidP="000E714A">
      <w:pPr>
        <w:pStyle w:val="a0"/>
        <w:rPr>
          <w:lang w:eastAsia="zh-CN"/>
        </w:rPr>
      </w:pPr>
    </w:p>
    <w:p w14:paraId="56A6D4FD" w14:textId="77777777" w:rsidR="000E714A" w:rsidRDefault="000E714A" w:rsidP="000E714A"/>
    <w:p w14:paraId="68543CA8" w14:textId="77777777" w:rsidR="000E714A" w:rsidRDefault="000E714A" w:rsidP="000E714A">
      <w:pPr>
        <w:pStyle w:val="a0"/>
        <w:rPr>
          <w:lang w:eastAsia="zh-CN"/>
        </w:rPr>
      </w:pPr>
    </w:p>
    <w:p w14:paraId="7EE39D8E" w14:textId="77777777" w:rsidR="000E714A" w:rsidRDefault="000E714A" w:rsidP="000E714A"/>
    <w:p w14:paraId="5ACB4970" w14:textId="77777777" w:rsidR="000E714A" w:rsidRDefault="000E714A" w:rsidP="000E714A">
      <w:pPr>
        <w:pStyle w:val="a0"/>
        <w:rPr>
          <w:lang w:eastAsia="zh-CN"/>
        </w:rPr>
      </w:pPr>
    </w:p>
    <w:p w14:paraId="31A2EA02" w14:textId="77777777" w:rsidR="000E714A" w:rsidRDefault="000E714A" w:rsidP="000E714A"/>
    <w:p w14:paraId="35EEAEBB" w14:textId="77777777" w:rsidR="000E714A" w:rsidRDefault="000E714A" w:rsidP="000E714A">
      <w:pPr>
        <w:pStyle w:val="a0"/>
        <w:rPr>
          <w:lang w:eastAsia="zh-CN"/>
        </w:rPr>
      </w:pPr>
    </w:p>
    <w:p w14:paraId="6A6A6511" w14:textId="77777777" w:rsidR="000E714A" w:rsidRDefault="000E714A" w:rsidP="000E714A"/>
    <w:p w14:paraId="2FF4AE55" w14:textId="77777777" w:rsidR="000E714A" w:rsidRDefault="000E714A" w:rsidP="000E714A">
      <w:pPr>
        <w:pStyle w:val="a0"/>
        <w:rPr>
          <w:lang w:eastAsia="zh-CN"/>
        </w:rPr>
      </w:pPr>
    </w:p>
    <w:p w14:paraId="58D273FC" w14:textId="77777777" w:rsidR="000E714A" w:rsidRDefault="000E714A" w:rsidP="000E714A"/>
    <w:p w14:paraId="6D344A7E" w14:textId="77777777" w:rsidR="000E714A" w:rsidRDefault="000E714A" w:rsidP="000E714A">
      <w:pPr>
        <w:pStyle w:val="a0"/>
        <w:rPr>
          <w:lang w:eastAsia="zh-CN"/>
        </w:rPr>
      </w:pPr>
    </w:p>
    <w:p w14:paraId="3B1496A9" w14:textId="77777777" w:rsidR="000E714A" w:rsidRDefault="000E714A" w:rsidP="000E714A"/>
    <w:p w14:paraId="222552FF" w14:textId="77777777" w:rsidR="000E714A" w:rsidRDefault="000E714A" w:rsidP="000E714A">
      <w:pPr>
        <w:pStyle w:val="a0"/>
        <w:rPr>
          <w:lang w:eastAsia="zh-CN"/>
        </w:rPr>
      </w:pPr>
    </w:p>
    <w:p w14:paraId="1A707CAE" w14:textId="77777777" w:rsidR="000E714A" w:rsidRDefault="000E714A" w:rsidP="000E714A"/>
    <w:p w14:paraId="0A9B65D4" w14:textId="77777777" w:rsidR="000E714A" w:rsidRDefault="000E714A" w:rsidP="000E714A">
      <w:pPr>
        <w:pStyle w:val="a0"/>
        <w:rPr>
          <w:lang w:eastAsia="zh-CN"/>
        </w:rPr>
      </w:pPr>
    </w:p>
    <w:p w14:paraId="7F651904" w14:textId="77777777" w:rsidR="000E714A" w:rsidRDefault="000E714A" w:rsidP="000E714A"/>
    <w:p w14:paraId="43F89C55" w14:textId="77777777" w:rsidR="000E714A" w:rsidRDefault="000E714A" w:rsidP="000E714A">
      <w:pPr>
        <w:pStyle w:val="a0"/>
        <w:rPr>
          <w:lang w:eastAsia="zh-CN"/>
        </w:rPr>
      </w:pPr>
    </w:p>
    <w:p w14:paraId="0EF668EC" w14:textId="77777777" w:rsidR="000E714A" w:rsidRDefault="000E714A" w:rsidP="000E714A"/>
    <w:p w14:paraId="74AD00C5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1EDC208E" w14:textId="1BBA1F12" w:rsidR="00654334" w:rsidRDefault="002B24DB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专业设计工程师</w:t>
      </w:r>
      <w:r w:rsidR="00654334" w:rsidRPr="008C12FF">
        <w:rPr>
          <w:rFonts w:ascii="仿宋" w:eastAsia="仿宋" w:hAnsi="仿宋" w:cs="仿宋" w:hint="eastAsia"/>
          <w:b/>
          <w:color w:val="000000"/>
          <w:sz w:val="30"/>
          <w:szCs w:val="30"/>
        </w:rPr>
        <w:t>身份证复印件及近三个月社保清单</w:t>
      </w:r>
      <w:r w:rsidR="00654334">
        <w:rPr>
          <w:rFonts w:ascii="仿宋" w:eastAsia="仿宋" w:hAnsi="仿宋" w:cs="仿宋" w:hint="eastAsia"/>
          <w:b/>
          <w:color w:val="000000"/>
          <w:sz w:val="30"/>
          <w:szCs w:val="30"/>
        </w:rPr>
        <w:t>（2</w:t>
      </w:r>
      <w:r w:rsidR="00654334">
        <w:rPr>
          <w:rFonts w:ascii="仿宋" w:eastAsia="仿宋" w:hAnsi="仿宋" w:cs="仿宋"/>
          <w:b/>
          <w:color w:val="000000"/>
          <w:sz w:val="30"/>
          <w:szCs w:val="30"/>
        </w:rPr>
        <w:t>024</w:t>
      </w:r>
      <w:r w:rsidR="00654334">
        <w:rPr>
          <w:rFonts w:ascii="仿宋" w:eastAsia="仿宋" w:hAnsi="仿宋" w:cs="仿宋" w:hint="eastAsia"/>
          <w:b/>
          <w:color w:val="000000"/>
          <w:sz w:val="30"/>
          <w:szCs w:val="30"/>
        </w:rPr>
        <w:t>年1月~</w:t>
      </w:r>
      <w:r w:rsidR="00654334">
        <w:rPr>
          <w:rFonts w:ascii="仿宋" w:eastAsia="仿宋" w:hAnsi="仿宋" w:cs="仿宋"/>
          <w:b/>
          <w:color w:val="000000"/>
          <w:sz w:val="30"/>
          <w:szCs w:val="30"/>
        </w:rPr>
        <w:t>2024</w:t>
      </w:r>
      <w:r w:rsidR="00654334">
        <w:rPr>
          <w:rFonts w:ascii="仿宋" w:eastAsia="仿宋" w:hAnsi="仿宋" w:cs="仿宋" w:hint="eastAsia"/>
          <w:b/>
          <w:color w:val="000000"/>
          <w:sz w:val="30"/>
          <w:szCs w:val="30"/>
        </w:rPr>
        <w:t>年3月），</w:t>
      </w:r>
    </w:p>
    <w:p w14:paraId="2448F682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225CDE03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9137D7A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10090A3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25DD758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0CF835F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E91F394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B13DD61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37D78603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6768506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17CE9E5D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526C8E8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98C8569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BF01AF2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49ECAB80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F999651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32141F28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AC9DC27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62B7E14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F9F2735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20E2495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BAB7DDD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0887EB9" w14:textId="4B37E46F" w:rsidR="000E714A" w:rsidRPr="000E714A" w:rsidRDefault="000E714A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0E714A">
        <w:rPr>
          <w:rFonts w:ascii="仿宋" w:eastAsia="仿宋" w:hAnsi="仿宋" w:cs="仿宋" w:hint="eastAsia"/>
          <w:b/>
          <w:color w:val="000000"/>
          <w:sz w:val="30"/>
          <w:szCs w:val="30"/>
        </w:rPr>
        <w:t>营业执照复印件</w:t>
      </w:r>
      <w:r w:rsidR="00472F83">
        <w:rPr>
          <w:rFonts w:ascii="仿宋" w:eastAsia="仿宋" w:hAnsi="仿宋" w:cs="仿宋" w:hint="eastAsia"/>
          <w:b/>
          <w:color w:val="000000"/>
          <w:sz w:val="30"/>
          <w:szCs w:val="30"/>
        </w:rPr>
        <w:t>、</w:t>
      </w:r>
      <w:r w:rsidR="00971BD2">
        <w:rPr>
          <w:rFonts w:ascii="仿宋" w:eastAsia="仿宋" w:hAnsi="仿宋" w:cs="仿宋" w:hint="eastAsia"/>
          <w:b/>
          <w:color w:val="000000"/>
          <w:sz w:val="30"/>
          <w:szCs w:val="30"/>
        </w:rPr>
        <w:t>设计单位</w:t>
      </w:r>
      <w:r w:rsidR="00472F83" w:rsidRPr="00EB12CC">
        <w:rPr>
          <w:rFonts w:ascii="仿宋" w:eastAsia="仿宋" w:hAnsi="仿宋" w:cs="仿宋" w:hint="eastAsia"/>
          <w:b/>
          <w:color w:val="000000"/>
          <w:sz w:val="30"/>
          <w:szCs w:val="30"/>
        </w:rPr>
        <w:t>资质等级证书</w:t>
      </w:r>
    </w:p>
    <w:p w14:paraId="135C040B" w14:textId="77777777" w:rsidR="008C12FF" w:rsidRDefault="008C12FF" w:rsidP="008C12FF"/>
    <w:p w14:paraId="55B48500" w14:textId="77777777" w:rsidR="000E714A" w:rsidRDefault="000E714A" w:rsidP="000E714A">
      <w:pPr>
        <w:pStyle w:val="a0"/>
        <w:rPr>
          <w:lang w:eastAsia="zh-CN"/>
        </w:rPr>
      </w:pPr>
    </w:p>
    <w:p w14:paraId="25D84ACD" w14:textId="77777777" w:rsidR="000E714A" w:rsidRDefault="000E714A" w:rsidP="000E714A"/>
    <w:p w14:paraId="0AB9ED82" w14:textId="77777777" w:rsidR="000E714A" w:rsidRDefault="000E714A" w:rsidP="000E714A">
      <w:pPr>
        <w:pStyle w:val="a0"/>
        <w:rPr>
          <w:lang w:eastAsia="zh-CN"/>
        </w:rPr>
      </w:pPr>
    </w:p>
    <w:p w14:paraId="40EE0710" w14:textId="77777777" w:rsidR="000E714A" w:rsidRDefault="000E714A" w:rsidP="000E714A"/>
    <w:p w14:paraId="1F6099A4" w14:textId="77777777" w:rsidR="000E714A" w:rsidRDefault="000E714A" w:rsidP="000E714A">
      <w:pPr>
        <w:pStyle w:val="a0"/>
        <w:rPr>
          <w:lang w:eastAsia="zh-CN"/>
        </w:rPr>
      </w:pPr>
    </w:p>
    <w:p w14:paraId="1AD9D7CC" w14:textId="77777777" w:rsidR="000E714A" w:rsidRDefault="000E714A" w:rsidP="000E714A"/>
    <w:p w14:paraId="36FDF641" w14:textId="77777777" w:rsidR="000E714A" w:rsidRDefault="000E714A" w:rsidP="000E714A">
      <w:pPr>
        <w:pStyle w:val="a0"/>
        <w:rPr>
          <w:lang w:eastAsia="zh-CN"/>
        </w:rPr>
      </w:pPr>
    </w:p>
    <w:p w14:paraId="7F1DDEB6" w14:textId="77777777" w:rsidR="000E714A" w:rsidRDefault="000E714A" w:rsidP="000E714A"/>
    <w:p w14:paraId="6F47253E" w14:textId="77777777" w:rsidR="000E714A" w:rsidRDefault="000E714A" w:rsidP="000E714A">
      <w:pPr>
        <w:pStyle w:val="a0"/>
        <w:rPr>
          <w:lang w:eastAsia="zh-CN"/>
        </w:rPr>
      </w:pPr>
    </w:p>
    <w:p w14:paraId="3EDE1D99" w14:textId="77777777" w:rsidR="000E714A" w:rsidRDefault="000E714A" w:rsidP="000E714A"/>
    <w:p w14:paraId="43991835" w14:textId="77777777" w:rsidR="000E714A" w:rsidRDefault="000E714A" w:rsidP="000E714A">
      <w:pPr>
        <w:pStyle w:val="a0"/>
        <w:rPr>
          <w:lang w:eastAsia="zh-CN"/>
        </w:rPr>
      </w:pPr>
    </w:p>
    <w:p w14:paraId="06A10471" w14:textId="77777777" w:rsidR="000E714A" w:rsidRDefault="000E714A" w:rsidP="000E714A"/>
    <w:p w14:paraId="6BE3A41E" w14:textId="77777777" w:rsidR="000E714A" w:rsidRDefault="000E714A" w:rsidP="000E714A">
      <w:pPr>
        <w:pStyle w:val="a0"/>
        <w:rPr>
          <w:lang w:eastAsia="zh-CN"/>
        </w:rPr>
      </w:pPr>
    </w:p>
    <w:p w14:paraId="28441E94" w14:textId="77777777" w:rsidR="000E714A" w:rsidRDefault="000E714A" w:rsidP="000E714A"/>
    <w:p w14:paraId="73414836" w14:textId="77777777" w:rsidR="000E714A" w:rsidRDefault="000E714A" w:rsidP="000E714A">
      <w:pPr>
        <w:pStyle w:val="a0"/>
        <w:rPr>
          <w:lang w:eastAsia="zh-CN"/>
        </w:rPr>
      </w:pPr>
    </w:p>
    <w:p w14:paraId="79C9228E" w14:textId="77777777" w:rsidR="000E714A" w:rsidRDefault="000E714A" w:rsidP="000E714A"/>
    <w:p w14:paraId="07C438FE" w14:textId="77777777" w:rsidR="000E714A" w:rsidRDefault="000E714A" w:rsidP="000E714A">
      <w:pPr>
        <w:pStyle w:val="a0"/>
        <w:rPr>
          <w:lang w:eastAsia="zh-CN"/>
        </w:rPr>
      </w:pPr>
    </w:p>
    <w:p w14:paraId="45D470D3" w14:textId="77777777" w:rsidR="000E714A" w:rsidRDefault="000E714A" w:rsidP="000E714A"/>
    <w:p w14:paraId="4EDB1836" w14:textId="77777777" w:rsidR="000E714A" w:rsidRDefault="000E714A" w:rsidP="000E714A">
      <w:pPr>
        <w:pStyle w:val="a0"/>
        <w:rPr>
          <w:lang w:eastAsia="zh-CN"/>
        </w:rPr>
      </w:pPr>
    </w:p>
    <w:p w14:paraId="21FB6223" w14:textId="77777777" w:rsidR="000E714A" w:rsidRDefault="000E714A" w:rsidP="000E714A"/>
    <w:p w14:paraId="7ED47EBF" w14:textId="77777777" w:rsidR="000E714A" w:rsidRDefault="000E714A" w:rsidP="000E714A">
      <w:pPr>
        <w:pStyle w:val="a0"/>
        <w:rPr>
          <w:lang w:eastAsia="zh-CN"/>
        </w:rPr>
      </w:pPr>
    </w:p>
    <w:p w14:paraId="1B498B2E" w14:textId="77777777" w:rsidR="000E714A" w:rsidRDefault="000E714A" w:rsidP="000E714A"/>
    <w:p w14:paraId="475BBB65" w14:textId="77777777" w:rsidR="000E714A" w:rsidRDefault="000E714A" w:rsidP="000E714A">
      <w:pPr>
        <w:pStyle w:val="a0"/>
        <w:rPr>
          <w:lang w:eastAsia="zh-CN"/>
        </w:rPr>
      </w:pPr>
    </w:p>
    <w:p w14:paraId="5F41A3AA" w14:textId="77777777" w:rsidR="000E714A" w:rsidRDefault="000E714A" w:rsidP="000E714A"/>
    <w:p w14:paraId="08B179AF" w14:textId="77777777" w:rsidR="000E714A" w:rsidRDefault="000E714A" w:rsidP="000E714A">
      <w:pPr>
        <w:pStyle w:val="a0"/>
        <w:rPr>
          <w:lang w:eastAsia="zh-CN"/>
        </w:rPr>
      </w:pPr>
    </w:p>
    <w:p w14:paraId="60BA56A2" w14:textId="77777777" w:rsidR="000E714A" w:rsidRDefault="000E714A" w:rsidP="000E714A"/>
    <w:p w14:paraId="67E8E0FB" w14:textId="77777777" w:rsidR="009C35E4" w:rsidRDefault="00FE1A6F" w:rsidP="00FE1A6F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FE1A6F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类似项目合同复印件</w:t>
      </w:r>
    </w:p>
    <w:p w14:paraId="7561F47A" w14:textId="1B33A005" w:rsidR="00FE1A6F" w:rsidRPr="00FE1A6F" w:rsidRDefault="00FE1A6F" w:rsidP="00FE1A6F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FE1A6F"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 w:rsidR="004925E1">
        <w:rPr>
          <w:rFonts w:ascii="仿宋" w:eastAsia="仿宋" w:hAnsi="仿宋" w:cs="仿宋"/>
          <w:b/>
          <w:color w:val="000000"/>
          <w:sz w:val="30"/>
          <w:szCs w:val="30"/>
        </w:rPr>
        <w:t>2</w:t>
      </w:r>
      <w:r w:rsidR="009C35E4" w:rsidRPr="009C35E4">
        <w:rPr>
          <w:rFonts w:ascii="仿宋" w:eastAsia="仿宋" w:hAnsi="仿宋" w:cs="仿宋" w:hint="eastAsia"/>
          <w:b/>
          <w:color w:val="000000"/>
          <w:sz w:val="30"/>
          <w:szCs w:val="30"/>
        </w:rPr>
        <w:t>个通信类项目，</w:t>
      </w:r>
      <w:r w:rsidRPr="00FE1A6F">
        <w:rPr>
          <w:rFonts w:ascii="仿宋" w:eastAsia="仿宋" w:hAnsi="仿宋" w:cs="仿宋" w:hint="eastAsia"/>
          <w:b/>
          <w:color w:val="000000"/>
          <w:sz w:val="30"/>
          <w:szCs w:val="30"/>
        </w:rPr>
        <w:t>封面+项目范围页+盖章页）</w:t>
      </w:r>
    </w:p>
    <w:p w14:paraId="66131882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8899231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4410C3C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D0FFDDE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1C22CDAB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5BFE7B9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D41F113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ECD81CE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627D925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0011355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965C435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4210FECB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319499C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3CA9E7F7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4A4D79C0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5B205C9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FE222B2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3BDFBE2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ADEED04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3097B934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5EC4E34" w14:textId="77777777" w:rsidR="00E10587" w:rsidRPr="00E10587" w:rsidRDefault="00E10587" w:rsidP="00E10587">
      <w:pPr>
        <w:pStyle w:val="a0"/>
        <w:rPr>
          <w:rFonts w:hint="eastAsia"/>
          <w:lang w:eastAsia="zh-CN"/>
        </w:rPr>
      </w:pPr>
    </w:p>
    <w:p w14:paraId="2F857CD8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2ED756D" w14:textId="292341E6" w:rsidR="000E714A" w:rsidRDefault="000E714A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0E714A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报价文件</w:t>
      </w:r>
    </w:p>
    <w:p w14:paraId="4231666D" w14:textId="77777777" w:rsidR="000E714A" w:rsidRDefault="000E714A" w:rsidP="000E714A">
      <w:pPr>
        <w:pStyle w:val="a0"/>
        <w:rPr>
          <w:lang w:eastAsia="zh-CN"/>
        </w:rPr>
      </w:pPr>
    </w:p>
    <w:p w14:paraId="1536F8B1" w14:textId="400F20D8" w:rsidR="000E714A" w:rsidRPr="00681390" w:rsidRDefault="000E714A" w:rsidP="000E714A">
      <w:pPr>
        <w:widowControl/>
        <w:spacing w:line="360" w:lineRule="auto"/>
        <w:jc w:val="center"/>
        <w:textAlignment w:val="center"/>
        <w:rPr>
          <w:rFonts w:ascii="仿宋_GB2312" w:eastAsia="仿宋_GB2312"/>
          <w:sz w:val="24"/>
        </w:rPr>
      </w:pPr>
      <w:r w:rsidRPr="00681390">
        <w:rPr>
          <w:rFonts w:ascii="仿宋_GB2312" w:eastAsia="仿宋_GB2312" w:hint="eastAsia"/>
          <w:sz w:val="24"/>
        </w:rPr>
        <w:t>2024年</w:t>
      </w:r>
      <w:r w:rsidR="004925E1">
        <w:rPr>
          <w:rFonts w:ascii="仿宋_GB2312" w:eastAsia="仿宋_GB2312" w:hint="eastAsia"/>
          <w:sz w:val="24"/>
        </w:rPr>
        <w:t>设计</w:t>
      </w:r>
      <w:r w:rsidRPr="00681390">
        <w:rPr>
          <w:rFonts w:ascii="仿宋_GB2312" w:eastAsia="仿宋_GB2312" w:hint="eastAsia"/>
          <w:sz w:val="24"/>
        </w:rPr>
        <w:t>服务采购报价</w:t>
      </w:r>
    </w:p>
    <w:tbl>
      <w:tblPr>
        <w:tblW w:w="83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3631"/>
        <w:gridCol w:w="992"/>
        <w:gridCol w:w="3139"/>
      </w:tblGrid>
      <w:tr w:rsidR="000E714A" w:rsidRPr="00681390" w14:paraId="7A4958D9" w14:textId="77777777" w:rsidTr="00E027CD">
        <w:trPr>
          <w:trHeight w:val="3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EF5AD7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Ansi="宋体" w:cs="宋体" w:hint="eastAsia"/>
                <w:sz w:val="22"/>
              </w:rPr>
              <w:t>序号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7CE152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2"/>
                <w:lang w:bidi="ar"/>
              </w:rPr>
            </w:pPr>
            <w:r w:rsidRPr="00681390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项目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DCB9F6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681390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下浮率</w:t>
            </w:r>
            <w:proofErr w:type="gramEnd"/>
          </w:p>
        </w:tc>
        <w:tc>
          <w:tcPr>
            <w:tcW w:w="31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4D714E4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2"/>
                <w:lang w:bidi="ar"/>
              </w:rPr>
            </w:pPr>
            <w:r w:rsidRPr="00681390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备注</w:t>
            </w:r>
          </w:p>
        </w:tc>
      </w:tr>
      <w:tr w:rsidR="000E714A" w:rsidRPr="00681390" w14:paraId="4247D491" w14:textId="77777777" w:rsidTr="00E027CD">
        <w:trPr>
          <w:trHeight w:val="12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27DEE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Ansi="宋体" w:cs="宋体" w:hint="eastAsia"/>
                <w:sz w:val="22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61278" w14:textId="098F46C5" w:rsidR="000E714A" w:rsidRPr="00681390" w:rsidRDefault="000E714A" w:rsidP="00E027C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int="eastAsia"/>
                <w:sz w:val="24"/>
              </w:rPr>
              <w:t>2024年</w:t>
            </w:r>
            <w:r w:rsidR="004925E1">
              <w:rPr>
                <w:rFonts w:ascii="仿宋_GB2312" w:eastAsia="仿宋_GB2312" w:hint="eastAsia"/>
                <w:sz w:val="24"/>
              </w:rPr>
              <w:t>设计</w:t>
            </w:r>
            <w:r w:rsidRPr="00681390">
              <w:rPr>
                <w:rFonts w:ascii="仿宋_GB2312" w:eastAsia="仿宋_GB2312" w:hint="eastAsia"/>
                <w:sz w:val="24"/>
              </w:rPr>
              <w:t>服务采购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F3494" w14:textId="77777777" w:rsidR="000E714A" w:rsidRPr="00681390" w:rsidRDefault="000E714A" w:rsidP="00E027C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Ansi="宋体" w:cs="宋体" w:hint="eastAsia"/>
                <w:sz w:val="22"/>
                <w:u w:val="single"/>
              </w:rPr>
              <w:t xml:space="preserve">    </w:t>
            </w:r>
            <w:r w:rsidRPr="00681390">
              <w:rPr>
                <w:rFonts w:ascii="仿宋_GB2312" w:eastAsia="仿宋_GB2312" w:hAnsi="宋体" w:cs="宋体" w:hint="eastAsia"/>
                <w:sz w:val="22"/>
              </w:rPr>
              <w:t>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C0F8" w14:textId="652E4341" w:rsidR="000E714A" w:rsidRPr="00681390" w:rsidRDefault="000E714A" w:rsidP="00E027C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2"/>
              </w:rPr>
            </w:pPr>
            <w:proofErr w:type="gramStart"/>
            <w:r w:rsidRPr="00681390">
              <w:rPr>
                <w:rFonts w:ascii="仿宋_GB2312" w:eastAsia="仿宋_GB2312" w:hAnsi="宋体" w:cs="宋体" w:hint="eastAsia"/>
                <w:sz w:val="22"/>
              </w:rPr>
              <w:t>下浮率</w:t>
            </w:r>
            <w:proofErr w:type="gramEnd"/>
            <w:r w:rsidRPr="00681390">
              <w:rPr>
                <w:rFonts w:ascii="仿宋_GB2312" w:eastAsia="仿宋_GB2312" w:hAnsi="宋体" w:cs="宋体" w:hint="eastAsia"/>
                <w:sz w:val="22"/>
              </w:rPr>
              <w:t>须包含2位小数，</w:t>
            </w:r>
            <w:r w:rsidR="004925E1" w:rsidRPr="00681390">
              <w:rPr>
                <w:rFonts w:ascii="仿宋_GB2312" w:eastAsia="仿宋_GB2312" w:hAnsi="宋体" w:cs="宋体"/>
                <w:sz w:val="22"/>
              </w:rPr>
              <w:t xml:space="preserve"> </w:t>
            </w:r>
          </w:p>
        </w:tc>
      </w:tr>
    </w:tbl>
    <w:p w14:paraId="68CE5B41" w14:textId="77777777" w:rsidR="004925E1" w:rsidRDefault="004925E1" w:rsidP="004925E1">
      <w:pPr>
        <w:snapToGrid w:val="0"/>
        <w:spacing w:line="360" w:lineRule="auto"/>
        <w:ind w:left="27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备注：设计费结算价（含税）=造价审核价*综合费率*（1-下浮率）。造价审核价是指经造价审核下浮前的建安费（除税），综合费率建设部2002年颁布的《工程勘察设计收费标准》计取。</w:t>
      </w:r>
    </w:p>
    <w:p w14:paraId="4F8FBD3B" w14:textId="77777777" w:rsidR="004925E1" w:rsidRDefault="004925E1" w:rsidP="004925E1">
      <w:pPr>
        <w:snapToGrid w:val="0"/>
        <w:spacing w:line="360" w:lineRule="auto"/>
        <w:ind w:left="27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******公司</w:t>
      </w:r>
    </w:p>
    <w:p w14:paraId="58B29CDC" w14:textId="585B5A7F" w:rsidR="000E714A" w:rsidRDefault="004925E1" w:rsidP="004925E1">
      <w:pPr>
        <w:snapToGrid w:val="0"/>
        <w:spacing w:line="360" w:lineRule="auto"/>
        <w:rPr>
          <w:rFonts w:ascii="仿宋_GB2312" w:eastAsia="仿宋_GB2312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 xml:space="preserve">                                                   2024年*月*日</w:t>
      </w:r>
    </w:p>
    <w:p w14:paraId="56585162" w14:textId="77777777" w:rsidR="000E714A" w:rsidRPr="000E714A" w:rsidRDefault="000E714A" w:rsidP="000E714A"/>
    <w:sectPr w:rsidR="000E714A" w:rsidRPr="000E714A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CC7F" w14:textId="77777777" w:rsidR="00534777" w:rsidRDefault="00534777">
      <w:r>
        <w:separator/>
      </w:r>
    </w:p>
    <w:p w14:paraId="2B642F5B" w14:textId="77777777" w:rsidR="00534777" w:rsidRDefault="00534777"/>
  </w:endnote>
  <w:endnote w:type="continuationSeparator" w:id="0">
    <w:p w14:paraId="78A6DDD9" w14:textId="77777777" w:rsidR="00534777" w:rsidRDefault="00534777">
      <w:r>
        <w:continuationSeparator/>
      </w:r>
    </w:p>
    <w:p w14:paraId="3499CAE3" w14:textId="77777777" w:rsidR="00534777" w:rsidRDefault="00534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3495" w14:textId="77777777" w:rsidR="00667E35" w:rsidRDefault="00000000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32</w:t>
    </w:r>
    <w:r>
      <w:rPr>
        <w:rFonts w:ascii="宋体" w:hAnsi="宋体"/>
        <w:sz w:val="28"/>
        <w:szCs w:val="28"/>
      </w:rPr>
      <w:fldChar w:fldCharType="end"/>
    </w:r>
  </w:p>
  <w:p w14:paraId="54E7ED67" w14:textId="77777777" w:rsidR="00667E35" w:rsidRDefault="00667E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E5F3" w14:textId="77777777" w:rsidR="00667E35" w:rsidRDefault="00000000">
    <w:pPr>
      <w:pStyle w:val="a4"/>
      <w:jc w:val="right"/>
      <w:rPr>
        <w:rFonts w:ascii="宋体" w:hAnsi="宋体"/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  <w:p w14:paraId="72AE727E" w14:textId="77777777" w:rsidR="00667E35" w:rsidRDefault="00667E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F62A" w14:textId="77777777" w:rsidR="00667E35" w:rsidRDefault="00667E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E838" w14:textId="77777777" w:rsidR="00534777" w:rsidRDefault="00534777">
      <w:r>
        <w:separator/>
      </w:r>
    </w:p>
    <w:p w14:paraId="18BC9133" w14:textId="77777777" w:rsidR="00534777" w:rsidRDefault="00534777"/>
  </w:footnote>
  <w:footnote w:type="continuationSeparator" w:id="0">
    <w:p w14:paraId="4B702872" w14:textId="77777777" w:rsidR="00534777" w:rsidRDefault="00534777">
      <w:r>
        <w:continuationSeparator/>
      </w:r>
    </w:p>
    <w:p w14:paraId="28CC741C" w14:textId="77777777" w:rsidR="00534777" w:rsidRDefault="00534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0BB6" w14:textId="77777777" w:rsidR="00667E35" w:rsidRDefault="00667E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1DC1" w14:textId="77777777" w:rsidR="00667E35" w:rsidRDefault="00667E3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2D55" w14:textId="77777777" w:rsidR="00667E35" w:rsidRDefault="00667E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475B84"/>
    <w:multiLevelType w:val="singleLevel"/>
    <w:tmpl w:val="FF475B84"/>
    <w:lvl w:ilvl="0">
      <w:start w:val="1"/>
      <w:numFmt w:val="decimal"/>
      <w:suff w:val="nothing"/>
      <w:lvlText w:val="%1、"/>
      <w:lvlJc w:val="left"/>
    </w:lvl>
  </w:abstractNum>
  <w:num w:numId="1" w16cid:durableId="14502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5YTU4ZWQ0MzkxMjVhZTBlMmEyMjZjZmNkMGNhZmUifQ=="/>
  </w:docVars>
  <w:rsids>
    <w:rsidRoot w:val="2D2731BD"/>
    <w:rsid w:val="00082CB8"/>
    <w:rsid w:val="000E714A"/>
    <w:rsid w:val="001125C7"/>
    <w:rsid w:val="00161A84"/>
    <w:rsid w:val="00195973"/>
    <w:rsid w:val="001B1878"/>
    <w:rsid w:val="00223DFA"/>
    <w:rsid w:val="002765B9"/>
    <w:rsid w:val="002B24DB"/>
    <w:rsid w:val="0033265C"/>
    <w:rsid w:val="00472F83"/>
    <w:rsid w:val="004925E1"/>
    <w:rsid w:val="004A64C3"/>
    <w:rsid w:val="004E4486"/>
    <w:rsid w:val="00533136"/>
    <w:rsid w:val="00534777"/>
    <w:rsid w:val="005C5829"/>
    <w:rsid w:val="00646517"/>
    <w:rsid w:val="00654334"/>
    <w:rsid w:val="00667E35"/>
    <w:rsid w:val="00696BC6"/>
    <w:rsid w:val="007C36B3"/>
    <w:rsid w:val="007D4B0A"/>
    <w:rsid w:val="00856A00"/>
    <w:rsid w:val="00895160"/>
    <w:rsid w:val="008C12FF"/>
    <w:rsid w:val="008C4372"/>
    <w:rsid w:val="00961B5B"/>
    <w:rsid w:val="00971BD2"/>
    <w:rsid w:val="009C35E4"/>
    <w:rsid w:val="00A604A4"/>
    <w:rsid w:val="00C40A1B"/>
    <w:rsid w:val="00C4461B"/>
    <w:rsid w:val="00C747A7"/>
    <w:rsid w:val="00C93F1A"/>
    <w:rsid w:val="00CB7B17"/>
    <w:rsid w:val="00CE673A"/>
    <w:rsid w:val="00DC7A76"/>
    <w:rsid w:val="00DF59B5"/>
    <w:rsid w:val="00E10587"/>
    <w:rsid w:val="00EB12CC"/>
    <w:rsid w:val="00F03863"/>
    <w:rsid w:val="00F44F67"/>
    <w:rsid w:val="00FE1A6F"/>
    <w:rsid w:val="024B505A"/>
    <w:rsid w:val="027D2D3A"/>
    <w:rsid w:val="02BC7D06"/>
    <w:rsid w:val="04CF2765"/>
    <w:rsid w:val="07D63618"/>
    <w:rsid w:val="08C44ADE"/>
    <w:rsid w:val="0BDA3681"/>
    <w:rsid w:val="15C03212"/>
    <w:rsid w:val="16BC1F7C"/>
    <w:rsid w:val="16F13FCB"/>
    <w:rsid w:val="1791130A"/>
    <w:rsid w:val="1BB7100A"/>
    <w:rsid w:val="1BCB52EB"/>
    <w:rsid w:val="1CC35F1C"/>
    <w:rsid w:val="1E62130A"/>
    <w:rsid w:val="1E957931"/>
    <w:rsid w:val="23AA40E1"/>
    <w:rsid w:val="25302162"/>
    <w:rsid w:val="25697422"/>
    <w:rsid w:val="26C37006"/>
    <w:rsid w:val="26F176CF"/>
    <w:rsid w:val="27400656"/>
    <w:rsid w:val="293D6BFB"/>
    <w:rsid w:val="2D2731BD"/>
    <w:rsid w:val="2ECE6548"/>
    <w:rsid w:val="31126BC0"/>
    <w:rsid w:val="33984003"/>
    <w:rsid w:val="39E135D3"/>
    <w:rsid w:val="3BAE5737"/>
    <w:rsid w:val="41C9295C"/>
    <w:rsid w:val="44022EB8"/>
    <w:rsid w:val="44D2693A"/>
    <w:rsid w:val="469C7200"/>
    <w:rsid w:val="46C70BFD"/>
    <w:rsid w:val="4C1930A0"/>
    <w:rsid w:val="4C523EBC"/>
    <w:rsid w:val="4C7D362F"/>
    <w:rsid w:val="4D8B58D8"/>
    <w:rsid w:val="513B7615"/>
    <w:rsid w:val="521D4F6D"/>
    <w:rsid w:val="531C6FD2"/>
    <w:rsid w:val="56DC0F52"/>
    <w:rsid w:val="58003366"/>
    <w:rsid w:val="5B0E7B48"/>
    <w:rsid w:val="5BDB7A2A"/>
    <w:rsid w:val="5BFB00CD"/>
    <w:rsid w:val="5CDB3A5A"/>
    <w:rsid w:val="5D331AE8"/>
    <w:rsid w:val="5E361890"/>
    <w:rsid w:val="63AB23D8"/>
    <w:rsid w:val="641F6922"/>
    <w:rsid w:val="643A375C"/>
    <w:rsid w:val="65D57BE0"/>
    <w:rsid w:val="666B5E4F"/>
    <w:rsid w:val="690E7BF0"/>
    <w:rsid w:val="69B55D5F"/>
    <w:rsid w:val="6E7004A6"/>
    <w:rsid w:val="6FD26F3F"/>
    <w:rsid w:val="70645DE9"/>
    <w:rsid w:val="71066EA0"/>
    <w:rsid w:val="71306613"/>
    <w:rsid w:val="76E00A45"/>
    <w:rsid w:val="796B468C"/>
    <w:rsid w:val="79A96F62"/>
    <w:rsid w:val="79DA3217"/>
    <w:rsid w:val="7A4025C4"/>
    <w:rsid w:val="7C077F70"/>
    <w:rsid w:val="7C6158D2"/>
    <w:rsid w:val="7DAC5273"/>
    <w:rsid w:val="7EE10F4C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962E39"/>
  <w15:docId w15:val="{F96654F6-99A5-4448-B348-E1B7641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文策</dc:creator>
  <cp:lastModifiedBy>bing zhong</cp:lastModifiedBy>
  <cp:revision>40</cp:revision>
  <dcterms:created xsi:type="dcterms:W3CDTF">2024-03-12T09:17:00Z</dcterms:created>
  <dcterms:modified xsi:type="dcterms:W3CDTF">2024-04-23T02:42:00Z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473117DAE8E54C50BEE4F4E3B2A7B60A_13</vt:lpwstr>
  </property>
</Properties>
</file>